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C7" w:rsidRPr="000654E4" w:rsidRDefault="00806ED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>
        <w:rPr>
          <w:rFonts w:ascii="Arial" w:hAnsi="Arial" w:cs="Arial"/>
          <w:b/>
          <w:noProof/>
          <w:color w:val="00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-720090</wp:posOffset>
                </wp:positionV>
                <wp:extent cx="7553325" cy="16764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76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55.95pt;margin-top:-56.7pt;width:594.75pt;height:13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" fillcolor="#eaeaea" stroked="f" strokeweight="2pt"/>
            </w:pict>
          </mc:Fallback>
        </mc:AlternateContent>
      </w:r>
      <w:r w:rsidR="000654E4" w:rsidRPr="000654E4">
        <w:rPr>
          <w:rFonts w:ascii="Arial" w:hAnsi="Arial" w:cs="Arial"/>
          <w:b/>
          <w:color w:val="000000"/>
          <w:sz w:val="28"/>
          <w:szCs w:val="26"/>
          <w:lang w:val="en-US"/>
        </w:rPr>
        <w:t>IV</w:t>
      </w:r>
      <w:r w:rsidR="00A26EC7" w:rsidRPr="000654E4">
        <w:rPr>
          <w:rFonts w:ascii="Arial" w:hAnsi="Arial" w:cs="Arial"/>
          <w:b/>
          <w:color w:val="000000"/>
          <w:sz w:val="28"/>
          <w:szCs w:val="26"/>
        </w:rPr>
        <w:t xml:space="preserve"> открытая международная научно-практическая конференция</w:t>
      </w:r>
    </w:p>
    <w:p w:rsidR="00A26EC7" w:rsidRPr="000654E4" w:rsidRDefault="00A26EC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0654E4">
        <w:rPr>
          <w:rFonts w:ascii="Arial" w:hAnsi="Arial" w:cs="Arial"/>
          <w:b/>
          <w:color w:val="000000"/>
          <w:sz w:val="28"/>
          <w:szCs w:val="26"/>
        </w:rPr>
        <w:t>«</w:t>
      </w:r>
      <w:r w:rsidRPr="000654E4">
        <w:rPr>
          <w:rFonts w:ascii="Arial" w:hAnsi="Arial" w:cs="Arial"/>
          <w:b/>
          <w:bCs/>
          <w:color w:val="000000"/>
          <w:sz w:val="28"/>
          <w:szCs w:val="26"/>
        </w:rPr>
        <w:t>Дорожная карта информатизации: от цели к результату</w:t>
      </w:r>
      <w:r w:rsidR="000654E4" w:rsidRPr="000654E4">
        <w:rPr>
          <w:rFonts w:ascii="Arial" w:hAnsi="Arial" w:cs="Arial"/>
          <w:b/>
          <w:color w:val="000000"/>
          <w:sz w:val="28"/>
          <w:szCs w:val="26"/>
        </w:rPr>
        <w:t>»</w:t>
      </w:r>
    </w:p>
    <w:p w:rsidR="00A26EC7" w:rsidRDefault="00A26EC7" w:rsidP="00A26EC7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:rsidR="00806ED7" w:rsidRPr="001B6F95" w:rsidRDefault="001B6F95" w:rsidP="00A26EC7">
      <w:pPr>
        <w:spacing w:line="276" w:lineRule="auto"/>
        <w:jc w:val="center"/>
        <w:rPr>
          <w:rFonts w:ascii="Arial" w:hAnsi="Arial" w:cs="Arial"/>
          <w:b/>
          <w:color w:val="000000"/>
          <w:spacing w:val="40"/>
          <w:sz w:val="28"/>
        </w:rPr>
      </w:pPr>
      <w:r>
        <w:rPr>
          <w:rFonts w:ascii="Arial" w:hAnsi="Arial" w:cs="Arial"/>
          <w:b/>
          <w:color w:val="000000"/>
          <w:spacing w:val="40"/>
          <w:sz w:val="28"/>
        </w:rPr>
        <w:t>16 февраля 2017 г.</w:t>
      </w:r>
    </w:p>
    <w:p w:rsidR="000654E4" w:rsidRPr="001B6F95" w:rsidRDefault="000654E4" w:rsidP="001B6F95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A26EC7" w:rsidRDefault="00A26EC7" w:rsidP="00A26EC7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E012D">
        <w:rPr>
          <w:rFonts w:ascii="Arial" w:hAnsi="Arial" w:cs="Arial"/>
          <w:b/>
          <w:color w:val="000000"/>
          <w:sz w:val="22"/>
          <w:szCs w:val="22"/>
        </w:rPr>
        <w:t>11.00 – 13.00</w:t>
      </w:r>
      <w:bookmarkStart w:id="0" w:name="_GoBack"/>
      <w:bookmarkEnd w:id="0"/>
    </w:p>
    <w:p w:rsidR="00A26EC7" w:rsidRPr="007D17F4" w:rsidRDefault="007D17F4" w:rsidP="007D17F4">
      <w:pPr>
        <w:spacing w:after="120" w:line="276" w:lineRule="auto"/>
        <w:jc w:val="both"/>
        <w:rPr>
          <w:rFonts w:ascii="Arial" w:hAnsi="Arial" w:cs="Arial"/>
          <w:b/>
          <w:color w:val="000000"/>
        </w:rPr>
      </w:pPr>
      <w:r w:rsidRPr="007D17F4">
        <w:rPr>
          <w:rFonts w:ascii="Arial" w:hAnsi="Arial" w:cs="Arial"/>
          <w:b/>
          <w:color w:val="000000"/>
        </w:rPr>
        <w:t>ПЛЕНАРНОЕ ЗАСЕДАНИЕ</w:t>
      </w:r>
    </w:p>
    <w:p w:rsidR="001B6F95" w:rsidRPr="005E5D74" w:rsidRDefault="001B6F95" w:rsidP="001B6F95">
      <w:pPr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11.00 – 11.20</w:t>
      </w:r>
    </w:p>
    <w:p w:rsidR="001B6F95" w:rsidRPr="005E5D74" w:rsidRDefault="001B6F95" w:rsidP="001B6F95">
      <w:pPr>
        <w:ind w:left="567"/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 xml:space="preserve">Торжественное открытие </w:t>
      </w:r>
      <w:r w:rsidRPr="005E5D74">
        <w:rPr>
          <w:rFonts w:ascii="Arial" w:eastAsiaTheme="minorHAnsi" w:hAnsi="Arial" w:cs="Arial"/>
          <w:b/>
          <w:bCs/>
          <w:lang w:val="en-US" w:eastAsia="en-US"/>
        </w:rPr>
        <w:t>III</w:t>
      </w:r>
      <w:r w:rsidRPr="005E5D74">
        <w:rPr>
          <w:rFonts w:ascii="Arial" w:eastAsiaTheme="minorHAnsi" w:hAnsi="Arial" w:cs="Arial"/>
          <w:b/>
          <w:bCs/>
          <w:lang w:eastAsia="en-US"/>
        </w:rPr>
        <w:t xml:space="preserve"> открытой международной научно-практической конференции «Дорожная карта информатизации: от цели к результату»</w:t>
      </w:r>
      <w:r w:rsidRPr="005E5D74">
        <w:rPr>
          <w:rFonts w:ascii="Arial" w:eastAsia="Calibri" w:hAnsi="Arial" w:cs="Arial"/>
          <w:b/>
          <w:lang w:eastAsia="en-US"/>
        </w:rPr>
        <w:t xml:space="preserve"> (с международным участием)</w:t>
      </w:r>
    </w:p>
    <w:p w:rsidR="001B6F95" w:rsidRPr="005E5D74" w:rsidRDefault="001B6F95" w:rsidP="001B6F95">
      <w:pPr>
        <w:ind w:firstLine="567"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1B6F95" w:rsidRDefault="001B6F95" w:rsidP="001B6F95">
      <w:pPr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11.20 – 11.40</w:t>
      </w:r>
    </w:p>
    <w:p w:rsidR="001B6F95" w:rsidRDefault="001B6F95" w:rsidP="001B6F95">
      <w:pPr>
        <w:jc w:val="both"/>
        <w:rPr>
          <w:rFonts w:ascii="Arial" w:hAnsi="Arial" w:cs="Arial"/>
          <w:b/>
        </w:rPr>
      </w:pPr>
      <w:r w:rsidRPr="003F1FF0">
        <w:rPr>
          <w:rFonts w:ascii="Arial" w:hAnsi="Arial" w:cs="Arial"/>
          <w:b/>
        </w:rPr>
        <w:t xml:space="preserve">Национальный образовательный портал </w:t>
      </w:r>
      <w:hyperlink r:id="rId5" w:tgtFrame="_blank" w:history="1">
        <w:r w:rsidRPr="003F1FF0">
          <w:rPr>
            <w:rStyle w:val="a7"/>
            <w:rFonts w:ascii="Arial" w:hAnsi="Arial" w:cs="Arial"/>
            <w:b/>
          </w:rPr>
          <w:t>http://adu.by</w:t>
        </w:r>
      </w:hyperlink>
      <w:r w:rsidRPr="003F1FF0">
        <w:rPr>
          <w:rFonts w:ascii="Arial" w:hAnsi="Arial" w:cs="Arial"/>
          <w:b/>
        </w:rPr>
        <w:t xml:space="preserve"> для дошкольного, общего среднего и специального образования Республики Беларусь как современный информационно-образовательный ресурс</w:t>
      </w:r>
    </w:p>
    <w:p w:rsidR="001B6F95" w:rsidRPr="001B6F95" w:rsidRDefault="001B6F95" w:rsidP="001B6F95">
      <w:pPr>
        <w:ind w:left="708"/>
        <w:jc w:val="both"/>
        <w:rPr>
          <w:rFonts w:ascii="Arial" w:eastAsia="Calibri" w:hAnsi="Arial" w:cs="Arial"/>
          <w:b/>
          <w:i/>
          <w:spacing w:val="-4"/>
          <w:lang w:eastAsia="en-US"/>
        </w:rPr>
      </w:pPr>
      <w:proofErr w:type="spellStart"/>
      <w:r w:rsidRPr="001B6F95">
        <w:rPr>
          <w:rStyle w:val="a8"/>
          <w:rFonts w:ascii="Arial" w:hAnsi="Arial" w:cs="Arial"/>
          <w:b/>
          <w:bCs/>
          <w:i w:val="0"/>
        </w:rPr>
        <w:t>Юстинская</w:t>
      </w:r>
      <w:proofErr w:type="spellEnd"/>
      <w:r w:rsidRPr="001B6F95">
        <w:rPr>
          <w:rStyle w:val="a8"/>
          <w:rFonts w:ascii="Arial" w:hAnsi="Arial" w:cs="Arial"/>
          <w:b/>
          <w:bCs/>
          <w:i w:val="0"/>
        </w:rPr>
        <w:t xml:space="preserve"> </w:t>
      </w:r>
      <w:proofErr w:type="spellStart"/>
      <w:r w:rsidRPr="001B6F95">
        <w:rPr>
          <w:rStyle w:val="a8"/>
          <w:rFonts w:ascii="Arial" w:hAnsi="Arial" w:cs="Arial"/>
          <w:b/>
          <w:bCs/>
          <w:i w:val="0"/>
        </w:rPr>
        <w:t>Гюльнара</w:t>
      </w:r>
      <w:proofErr w:type="spellEnd"/>
      <w:r w:rsidRPr="001B6F95">
        <w:rPr>
          <w:rStyle w:val="a8"/>
          <w:rFonts w:ascii="Arial" w:hAnsi="Arial" w:cs="Arial"/>
          <w:b/>
          <w:bCs/>
          <w:i w:val="0"/>
        </w:rPr>
        <w:t xml:space="preserve"> </w:t>
      </w:r>
      <w:proofErr w:type="spellStart"/>
      <w:r w:rsidRPr="001B6F95">
        <w:rPr>
          <w:rStyle w:val="a8"/>
          <w:rFonts w:ascii="Arial" w:hAnsi="Arial" w:cs="Arial"/>
          <w:b/>
          <w:bCs/>
          <w:i w:val="0"/>
        </w:rPr>
        <w:t>Мансуровна</w:t>
      </w:r>
      <w:proofErr w:type="spellEnd"/>
      <w:r w:rsidRPr="001B6F95">
        <w:rPr>
          <w:rStyle w:val="a8"/>
          <w:rFonts w:ascii="Arial" w:hAnsi="Arial" w:cs="Arial"/>
          <w:i w:val="0"/>
        </w:rPr>
        <w:t>, начальник управления дистанционных образовательных услуг Научно-методического управления «Национальный институт образования» Министерства образования Республики Беларусь</w:t>
      </w:r>
    </w:p>
    <w:p w:rsidR="001B6F95" w:rsidRDefault="001B6F95" w:rsidP="001B6F95">
      <w:pPr>
        <w:jc w:val="both"/>
        <w:rPr>
          <w:rFonts w:ascii="Arial" w:eastAsia="Calibri" w:hAnsi="Arial" w:cs="Arial"/>
          <w:b/>
          <w:color w:val="FF0000"/>
          <w:spacing w:val="-4"/>
          <w:lang w:eastAsia="en-US"/>
        </w:rPr>
      </w:pPr>
    </w:p>
    <w:p w:rsidR="001B6F95" w:rsidRPr="005E5D74" w:rsidRDefault="001B6F95" w:rsidP="001B6F95">
      <w:pPr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11.40 – 12.00</w:t>
      </w:r>
    </w:p>
    <w:p w:rsidR="001B6F95" w:rsidRPr="001B6F95" w:rsidRDefault="001B6F95" w:rsidP="001B6F95">
      <w:pPr>
        <w:pStyle w:val="a6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1B6F95">
        <w:rPr>
          <w:rFonts w:ascii="Arial" w:hAnsi="Arial" w:cs="Arial"/>
          <w:b/>
          <w:bCs/>
          <w:sz w:val="24"/>
          <w:szCs w:val="24"/>
        </w:rPr>
        <w:t>Интеллектуальные документы учащихся как инструмент для развития электронных услуг</w:t>
      </w:r>
    </w:p>
    <w:p w:rsidR="001B6F95" w:rsidRPr="001B6F95" w:rsidRDefault="001B6F95" w:rsidP="001B6F95">
      <w:pPr>
        <w:pStyle w:val="a6"/>
        <w:ind w:left="708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6F95">
        <w:rPr>
          <w:rFonts w:ascii="Arial" w:hAnsi="Arial" w:cs="Arial"/>
          <w:b/>
          <w:bCs/>
          <w:sz w:val="24"/>
          <w:szCs w:val="24"/>
        </w:rPr>
        <w:t>Дравица</w:t>
      </w:r>
      <w:proofErr w:type="spellEnd"/>
      <w:r w:rsidRPr="001B6F95">
        <w:rPr>
          <w:rFonts w:ascii="Arial" w:hAnsi="Arial" w:cs="Arial"/>
          <w:b/>
          <w:bCs/>
          <w:sz w:val="24"/>
          <w:szCs w:val="24"/>
        </w:rPr>
        <w:t xml:space="preserve"> Виктор Иванович,</w:t>
      </w:r>
      <w:r w:rsidRPr="001B6F95">
        <w:rPr>
          <w:rFonts w:ascii="Arial" w:hAnsi="Arial" w:cs="Arial"/>
          <w:sz w:val="24"/>
          <w:szCs w:val="24"/>
        </w:rPr>
        <w:t xml:space="preserve"> директор НИРУП «Межотраслевой научно-практический центр систем идентификации»</w:t>
      </w:r>
    </w:p>
    <w:p w:rsidR="001B6F95" w:rsidRPr="001B6F95" w:rsidRDefault="001B6F95" w:rsidP="001B6F95">
      <w:pPr>
        <w:pStyle w:val="a6"/>
        <w:ind w:left="708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6F95">
        <w:rPr>
          <w:rFonts w:ascii="Arial" w:hAnsi="Arial" w:cs="Arial"/>
          <w:b/>
          <w:bCs/>
          <w:sz w:val="24"/>
          <w:szCs w:val="24"/>
        </w:rPr>
        <w:t>Решетняк</w:t>
      </w:r>
      <w:proofErr w:type="spellEnd"/>
      <w:r w:rsidRPr="001B6F95">
        <w:rPr>
          <w:rFonts w:ascii="Arial" w:hAnsi="Arial" w:cs="Arial"/>
          <w:b/>
          <w:bCs/>
          <w:sz w:val="24"/>
          <w:szCs w:val="24"/>
        </w:rPr>
        <w:t xml:space="preserve"> Александр Витальевич</w:t>
      </w:r>
      <w:r w:rsidRPr="001B6F95">
        <w:rPr>
          <w:rFonts w:ascii="Arial" w:hAnsi="Arial" w:cs="Arial"/>
          <w:sz w:val="24"/>
          <w:szCs w:val="24"/>
        </w:rPr>
        <w:t>, заместитель технического директора НИРУП «Межотраслевой научно-практический центр систем идентификации»</w:t>
      </w:r>
    </w:p>
    <w:p w:rsidR="001B6F95" w:rsidRPr="001B6F95" w:rsidRDefault="001B6F95" w:rsidP="001B6F95">
      <w:pPr>
        <w:ind w:left="927"/>
        <w:contextualSpacing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1B6F95" w:rsidRPr="005E5D74" w:rsidRDefault="001B6F95" w:rsidP="001B6F95">
      <w:pPr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12.00 – 12.20</w:t>
      </w:r>
    </w:p>
    <w:p w:rsidR="001B6F95" w:rsidRPr="005E5D74" w:rsidRDefault="001B6F95" w:rsidP="001B6F95">
      <w:pPr>
        <w:jc w:val="both"/>
        <w:rPr>
          <w:rFonts w:ascii="Arial" w:hAnsi="Arial" w:cs="Arial"/>
          <w:b/>
        </w:rPr>
      </w:pPr>
      <w:r w:rsidRPr="005E5D74">
        <w:rPr>
          <w:rFonts w:ascii="Arial" w:hAnsi="Arial" w:cs="Arial"/>
          <w:b/>
        </w:rPr>
        <w:t>Организация электронного обучения в Белорусском государственном университете информатики и радиоэлектроники</w:t>
      </w:r>
    </w:p>
    <w:p w:rsidR="001B6F95" w:rsidRPr="005E5D74" w:rsidRDefault="001B6F95" w:rsidP="001B6F95">
      <w:pPr>
        <w:ind w:left="927"/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5E5D74">
        <w:rPr>
          <w:rFonts w:ascii="Arial" w:hAnsi="Arial" w:cs="Arial"/>
          <w:b/>
        </w:rPr>
        <w:t>Бондарик</w:t>
      </w:r>
      <w:proofErr w:type="spellEnd"/>
      <w:r w:rsidRPr="005E5D74">
        <w:rPr>
          <w:rFonts w:ascii="Arial" w:hAnsi="Arial" w:cs="Arial"/>
          <w:b/>
        </w:rPr>
        <w:t xml:space="preserve"> Василий Михайлович, заместитель декана факультета непрерывного и дистанционного обучения</w:t>
      </w:r>
      <w:r w:rsidRPr="005E5D74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5E5D74">
        <w:rPr>
          <w:rFonts w:ascii="Arial" w:eastAsiaTheme="minorHAnsi" w:hAnsi="Arial" w:cs="Arial"/>
          <w:lang w:eastAsia="en-US"/>
        </w:rPr>
        <w:t xml:space="preserve">Учреждения образования «Белорусский государственный университет информатики и радиоэлектроники», кандидат технических наук, доцент; </w:t>
      </w:r>
    </w:p>
    <w:p w:rsidR="001B6F95" w:rsidRPr="005E5D74" w:rsidRDefault="001B6F95" w:rsidP="001B6F95">
      <w:pPr>
        <w:ind w:left="927"/>
        <w:contextualSpacing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1B6F95" w:rsidRPr="005E5D74" w:rsidRDefault="001B6F95" w:rsidP="001B6F95">
      <w:pPr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12.2 0 – 12.40</w:t>
      </w:r>
    </w:p>
    <w:p w:rsidR="001B6F95" w:rsidRPr="005E5D74" w:rsidRDefault="001B6F95" w:rsidP="001B6F95">
      <w:pPr>
        <w:pStyle w:val="a4"/>
        <w:jc w:val="both"/>
        <w:rPr>
          <w:rFonts w:ascii="Arial" w:hAnsi="Arial" w:cs="Arial"/>
          <w:b/>
        </w:rPr>
      </w:pPr>
      <w:r w:rsidRPr="005E5D74">
        <w:rPr>
          <w:rFonts w:ascii="Arial" w:hAnsi="Arial" w:cs="Arial"/>
          <w:b/>
        </w:rPr>
        <w:t xml:space="preserve">Национальные и международные проекты открытых электронных библиотек </w:t>
      </w:r>
    </w:p>
    <w:p w:rsidR="001B6F95" w:rsidRPr="001B6F95" w:rsidRDefault="001B6F95" w:rsidP="001B6F95">
      <w:pPr>
        <w:pStyle w:val="a4"/>
        <w:ind w:left="709"/>
        <w:jc w:val="both"/>
        <w:rPr>
          <w:rFonts w:ascii="Arial" w:hAnsi="Arial" w:cs="Arial"/>
          <w:sz w:val="24"/>
          <w:szCs w:val="24"/>
        </w:rPr>
      </w:pPr>
      <w:r w:rsidRPr="001B6F95">
        <w:rPr>
          <w:rFonts w:ascii="Arial" w:hAnsi="Arial" w:cs="Arial"/>
          <w:b/>
          <w:sz w:val="24"/>
          <w:szCs w:val="24"/>
        </w:rPr>
        <w:t>Богданова Ирина Феликсовна,</w:t>
      </w:r>
      <w:r w:rsidRPr="001B6F95">
        <w:rPr>
          <w:rFonts w:ascii="Arial" w:hAnsi="Arial" w:cs="Arial"/>
          <w:sz w:val="24"/>
          <w:szCs w:val="24"/>
        </w:rPr>
        <w:t xml:space="preserve"> заведующая кафедрой информационных технологий Института подготовки научных кадров НАН Беларуси, кандидат социологических наук, доцент.</w:t>
      </w:r>
    </w:p>
    <w:p w:rsidR="001B6F95" w:rsidRPr="005E5D74" w:rsidRDefault="001B6F95" w:rsidP="001B6F95">
      <w:pPr>
        <w:ind w:left="927"/>
        <w:contextualSpacing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1B6F95" w:rsidRPr="005E5D74" w:rsidRDefault="001B6F95" w:rsidP="001B6F95">
      <w:pPr>
        <w:jc w:val="both"/>
        <w:rPr>
          <w:rFonts w:ascii="Arial" w:eastAsia="Calibri" w:hAnsi="Arial" w:cs="Arial"/>
          <w:b/>
          <w:spacing w:val="-4"/>
          <w:lang w:eastAsia="en-US"/>
        </w:rPr>
      </w:pPr>
      <w:r w:rsidRPr="005E5D74">
        <w:rPr>
          <w:rFonts w:ascii="Arial" w:eastAsia="Calibri" w:hAnsi="Arial" w:cs="Arial"/>
          <w:b/>
          <w:spacing w:val="-4"/>
          <w:lang w:eastAsia="en-US"/>
        </w:rPr>
        <w:t>12.40 – 13.00</w:t>
      </w:r>
    </w:p>
    <w:p w:rsidR="001B6F95" w:rsidRPr="005E5D74" w:rsidRDefault="001B6F95" w:rsidP="001B6F95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5E5D74">
        <w:rPr>
          <w:rFonts w:ascii="Arial" w:hAnsi="Arial" w:cs="Arial"/>
          <w:b/>
          <w:color w:val="000000"/>
          <w:shd w:val="clear" w:color="auto" w:fill="FFFFFF"/>
        </w:rPr>
        <w:t>Совершенствование информационной культуры субъектов образовательных отношений: проблемы и перспективы. </w:t>
      </w:r>
    </w:p>
    <w:p w:rsidR="001B6F95" w:rsidRPr="005E5D74" w:rsidRDefault="001B6F95" w:rsidP="001B6F95">
      <w:pPr>
        <w:ind w:left="708"/>
        <w:jc w:val="both"/>
        <w:rPr>
          <w:rFonts w:ascii="Arial" w:eastAsia="Calibri" w:hAnsi="Arial" w:cs="Arial"/>
          <w:b/>
          <w:color w:val="FF0000"/>
          <w:spacing w:val="-4"/>
          <w:lang w:eastAsia="en-US"/>
        </w:rPr>
      </w:pPr>
      <w:proofErr w:type="spellStart"/>
      <w:r w:rsidRPr="005E5D74">
        <w:rPr>
          <w:rFonts w:ascii="Arial" w:hAnsi="Arial" w:cs="Arial"/>
          <w:b/>
          <w:color w:val="000000"/>
          <w:shd w:val="clear" w:color="auto" w:fill="FFFFFF"/>
        </w:rPr>
        <w:t>Дыбовская</w:t>
      </w:r>
      <w:proofErr w:type="spellEnd"/>
      <w:r w:rsidRPr="005E5D74">
        <w:rPr>
          <w:rFonts w:ascii="Arial" w:hAnsi="Arial" w:cs="Arial"/>
          <w:b/>
          <w:color w:val="000000"/>
          <w:shd w:val="clear" w:color="auto" w:fill="FFFFFF"/>
        </w:rPr>
        <w:t xml:space="preserve"> Татьяна Сергеевна,</w:t>
      </w:r>
      <w:r w:rsidRPr="005E5D74">
        <w:rPr>
          <w:rFonts w:ascii="Arial" w:hAnsi="Arial" w:cs="Arial"/>
          <w:color w:val="000000"/>
          <w:shd w:val="clear" w:color="auto" w:fill="FFFFFF"/>
        </w:rPr>
        <w:t xml:space="preserve"> заместитель начальника отдела информатизации государственного учреждения образования «Минский городской институт развития образования»</w:t>
      </w:r>
    </w:p>
    <w:p w:rsidR="001B6F95" w:rsidRPr="001B6F95" w:rsidRDefault="001B6F95" w:rsidP="001B6F95">
      <w:pPr>
        <w:jc w:val="both"/>
        <w:rPr>
          <w:rFonts w:ascii="Arial" w:hAnsi="Arial" w:cs="Arial"/>
          <w:b/>
          <w:color w:val="FF0000"/>
        </w:rPr>
      </w:pPr>
    </w:p>
    <w:p w:rsidR="00A26EC7" w:rsidRPr="001B6F95" w:rsidRDefault="00A26EC7" w:rsidP="001B6F95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A26EC7">
        <w:rPr>
          <w:rFonts w:ascii="Arial" w:hAnsi="Arial" w:cs="Arial"/>
          <w:color w:val="000000"/>
          <w:sz w:val="22"/>
          <w:szCs w:val="22"/>
        </w:rPr>
        <w:t xml:space="preserve">Организаторы: Комитет по образованию </w:t>
      </w:r>
      <w:proofErr w:type="spellStart"/>
      <w:r w:rsidRPr="00A26EC7">
        <w:rPr>
          <w:rFonts w:ascii="Arial" w:hAnsi="Arial" w:cs="Arial"/>
          <w:color w:val="000000"/>
          <w:sz w:val="22"/>
          <w:szCs w:val="22"/>
        </w:rPr>
        <w:t>Мингорисполкома</w:t>
      </w:r>
      <w:proofErr w:type="spellEnd"/>
      <w:r w:rsidRPr="00A26EC7">
        <w:rPr>
          <w:rFonts w:ascii="Arial" w:hAnsi="Arial" w:cs="Arial"/>
          <w:color w:val="000000"/>
          <w:sz w:val="22"/>
          <w:szCs w:val="22"/>
        </w:rPr>
        <w:t>, Минский городской институт развития образования, выставочное унитарное предприятие «</w:t>
      </w:r>
      <w:proofErr w:type="spellStart"/>
      <w:r w:rsidRPr="00A26EC7">
        <w:rPr>
          <w:rFonts w:ascii="Arial" w:hAnsi="Arial" w:cs="Arial"/>
          <w:color w:val="000000"/>
          <w:sz w:val="22"/>
          <w:szCs w:val="22"/>
        </w:rPr>
        <w:t>Экспофорум</w:t>
      </w:r>
      <w:proofErr w:type="spellEnd"/>
      <w:r w:rsidRPr="00A26EC7">
        <w:rPr>
          <w:rFonts w:ascii="Arial" w:hAnsi="Arial" w:cs="Arial"/>
          <w:color w:val="000000"/>
          <w:sz w:val="22"/>
          <w:szCs w:val="22"/>
        </w:rPr>
        <w:t>».</w:t>
      </w:r>
    </w:p>
    <w:sectPr w:rsidR="00A26EC7" w:rsidRPr="001B6F95" w:rsidSect="000654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E7"/>
    <w:rsid w:val="000001EF"/>
    <w:rsid w:val="0000435E"/>
    <w:rsid w:val="00012FC0"/>
    <w:rsid w:val="00014EB3"/>
    <w:rsid w:val="0001676D"/>
    <w:rsid w:val="00031DE0"/>
    <w:rsid w:val="0005664D"/>
    <w:rsid w:val="000654E4"/>
    <w:rsid w:val="00065542"/>
    <w:rsid w:val="000771C4"/>
    <w:rsid w:val="00080FDA"/>
    <w:rsid w:val="00083616"/>
    <w:rsid w:val="00084DA8"/>
    <w:rsid w:val="00086517"/>
    <w:rsid w:val="00096892"/>
    <w:rsid w:val="000A264C"/>
    <w:rsid w:val="000B1024"/>
    <w:rsid w:val="000E2EAE"/>
    <w:rsid w:val="00104447"/>
    <w:rsid w:val="00104F4E"/>
    <w:rsid w:val="0010687A"/>
    <w:rsid w:val="00114F01"/>
    <w:rsid w:val="001152E1"/>
    <w:rsid w:val="0011685C"/>
    <w:rsid w:val="0011716C"/>
    <w:rsid w:val="00122534"/>
    <w:rsid w:val="0013429C"/>
    <w:rsid w:val="00141E88"/>
    <w:rsid w:val="00142590"/>
    <w:rsid w:val="00147F6F"/>
    <w:rsid w:val="00153F62"/>
    <w:rsid w:val="00156C4D"/>
    <w:rsid w:val="00157578"/>
    <w:rsid w:val="001739A5"/>
    <w:rsid w:val="00176539"/>
    <w:rsid w:val="001906B3"/>
    <w:rsid w:val="001907CD"/>
    <w:rsid w:val="00193196"/>
    <w:rsid w:val="001A051E"/>
    <w:rsid w:val="001B144A"/>
    <w:rsid w:val="001B6F95"/>
    <w:rsid w:val="001C3584"/>
    <w:rsid w:val="001C4251"/>
    <w:rsid w:val="001D1ED5"/>
    <w:rsid w:val="001D3FC4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4CE5"/>
    <w:rsid w:val="00285B7E"/>
    <w:rsid w:val="00297879"/>
    <w:rsid w:val="002A01EC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3F8C"/>
    <w:rsid w:val="00306095"/>
    <w:rsid w:val="00312B12"/>
    <w:rsid w:val="00312BA1"/>
    <w:rsid w:val="0034646A"/>
    <w:rsid w:val="00350351"/>
    <w:rsid w:val="00354592"/>
    <w:rsid w:val="003566B5"/>
    <w:rsid w:val="003666C9"/>
    <w:rsid w:val="003816BA"/>
    <w:rsid w:val="00382A60"/>
    <w:rsid w:val="00396AC5"/>
    <w:rsid w:val="003B715C"/>
    <w:rsid w:val="003C3836"/>
    <w:rsid w:val="003D213D"/>
    <w:rsid w:val="003D24CD"/>
    <w:rsid w:val="003F2D6C"/>
    <w:rsid w:val="004018E7"/>
    <w:rsid w:val="00411E25"/>
    <w:rsid w:val="004278D1"/>
    <w:rsid w:val="004309D7"/>
    <w:rsid w:val="00436970"/>
    <w:rsid w:val="004414E4"/>
    <w:rsid w:val="00441D66"/>
    <w:rsid w:val="004512F4"/>
    <w:rsid w:val="00452321"/>
    <w:rsid w:val="00461CA0"/>
    <w:rsid w:val="00474788"/>
    <w:rsid w:val="00475029"/>
    <w:rsid w:val="00485B04"/>
    <w:rsid w:val="00491065"/>
    <w:rsid w:val="004926A0"/>
    <w:rsid w:val="004944F6"/>
    <w:rsid w:val="004B0936"/>
    <w:rsid w:val="004B2602"/>
    <w:rsid w:val="004E6119"/>
    <w:rsid w:val="00534ABC"/>
    <w:rsid w:val="00556CB7"/>
    <w:rsid w:val="00557709"/>
    <w:rsid w:val="005633F0"/>
    <w:rsid w:val="00595AB7"/>
    <w:rsid w:val="005A56D3"/>
    <w:rsid w:val="005A59C3"/>
    <w:rsid w:val="005E1918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62F8A"/>
    <w:rsid w:val="0067254C"/>
    <w:rsid w:val="00677672"/>
    <w:rsid w:val="00694608"/>
    <w:rsid w:val="006A2C16"/>
    <w:rsid w:val="006A763A"/>
    <w:rsid w:val="006C5C77"/>
    <w:rsid w:val="006C6F9E"/>
    <w:rsid w:val="006E2341"/>
    <w:rsid w:val="006F2B6D"/>
    <w:rsid w:val="0071405D"/>
    <w:rsid w:val="007211DE"/>
    <w:rsid w:val="00721E88"/>
    <w:rsid w:val="00721FCD"/>
    <w:rsid w:val="00731055"/>
    <w:rsid w:val="0073692A"/>
    <w:rsid w:val="00737343"/>
    <w:rsid w:val="0074055B"/>
    <w:rsid w:val="007538AB"/>
    <w:rsid w:val="00757FFD"/>
    <w:rsid w:val="00760A92"/>
    <w:rsid w:val="0076766D"/>
    <w:rsid w:val="00770BDE"/>
    <w:rsid w:val="007741AB"/>
    <w:rsid w:val="007778EB"/>
    <w:rsid w:val="00784F08"/>
    <w:rsid w:val="00791240"/>
    <w:rsid w:val="007A5812"/>
    <w:rsid w:val="007B4707"/>
    <w:rsid w:val="007C1268"/>
    <w:rsid w:val="007D17F4"/>
    <w:rsid w:val="007D55A0"/>
    <w:rsid w:val="007E461C"/>
    <w:rsid w:val="007F2275"/>
    <w:rsid w:val="008023E8"/>
    <w:rsid w:val="00804A1F"/>
    <w:rsid w:val="00806ED7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91A3E"/>
    <w:rsid w:val="008A34FD"/>
    <w:rsid w:val="008B0449"/>
    <w:rsid w:val="008C0FBE"/>
    <w:rsid w:val="008C65E1"/>
    <w:rsid w:val="008D08D5"/>
    <w:rsid w:val="008D5C85"/>
    <w:rsid w:val="008F0A07"/>
    <w:rsid w:val="008F5C09"/>
    <w:rsid w:val="00907614"/>
    <w:rsid w:val="0091322F"/>
    <w:rsid w:val="0092065D"/>
    <w:rsid w:val="00926C0A"/>
    <w:rsid w:val="00932E14"/>
    <w:rsid w:val="00934E89"/>
    <w:rsid w:val="00940538"/>
    <w:rsid w:val="00941C4F"/>
    <w:rsid w:val="0097481F"/>
    <w:rsid w:val="00981745"/>
    <w:rsid w:val="009824F9"/>
    <w:rsid w:val="009A330F"/>
    <w:rsid w:val="009B1857"/>
    <w:rsid w:val="009B4D61"/>
    <w:rsid w:val="009D6E79"/>
    <w:rsid w:val="009D716B"/>
    <w:rsid w:val="009E7075"/>
    <w:rsid w:val="009F0FC0"/>
    <w:rsid w:val="009F1425"/>
    <w:rsid w:val="009F4B5C"/>
    <w:rsid w:val="00A26A2A"/>
    <w:rsid w:val="00A26EC7"/>
    <w:rsid w:val="00A31626"/>
    <w:rsid w:val="00A4287D"/>
    <w:rsid w:val="00A43BE1"/>
    <w:rsid w:val="00A45696"/>
    <w:rsid w:val="00A51A17"/>
    <w:rsid w:val="00A53971"/>
    <w:rsid w:val="00A53B89"/>
    <w:rsid w:val="00A61405"/>
    <w:rsid w:val="00A62370"/>
    <w:rsid w:val="00A7132C"/>
    <w:rsid w:val="00A73529"/>
    <w:rsid w:val="00A91AA5"/>
    <w:rsid w:val="00AA2744"/>
    <w:rsid w:val="00AA365B"/>
    <w:rsid w:val="00AB32F6"/>
    <w:rsid w:val="00AB3AFB"/>
    <w:rsid w:val="00AB5B77"/>
    <w:rsid w:val="00AB729E"/>
    <w:rsid w:val="00AD2CD9"/>
    <w:rsid w:val="00AD30C6"/>
    <w:rsid w:val="00AE7894"/>
    <w:rsid w:val="00AE7F2D"/>
    <w:rsid w:val="00AF175C"/>
    <w:rsid w:val="00AF1A63"/>
    <w:rsid w:val="00AF5B51"/>
    <w:rsid w:val="00AF6835"/>
    <w:rsid w:val="00B0007F"/>
    <w:rsid w:val="00B002E7"/>
    <w:rsid w:val="00B01E22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16B6"/>
    <w:rsid w:val="00BF4597"/>
    <w:rsid w:val="00C01AC7"/>
    <w:rsid w:val="00C0340D"/>
    <w:rsid w:val="00C0731E"/>
    <w:rsid w:val="00C11A2D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790"/>
    <w:rsid w:val="00CB1A61"/>
    <w:rsid w:val="00CB31BD"/>
    <w:rsid w:val="00CB4DEB"/>
    <w:rsid w:val="00CB6B8B"/>
    <w:rsid w:val="00CF0A64"/>
    <w:rsid w:val="00CF0EB4"/>
    <w:rsid w:val="00CF5806"/>
    <w:rsid w:val="00D11FC9"/>
    <w:rsid w:val="00D30F97"/>
    <w:rsid w:val="00D3184D"/>
    <w:rsid w:val="00D35FC2"/>
    <w:rsid w:val="00D4202F"/>
    <w:rsid w:val="00D57E23"/>
    <w:rsid w:val="00D62AE4"/>
    <w:rsid w:val="00D70705"/>
    <w:rsid w:val="00D74324"/>
    <w:rsid w:val="00D76040"/>
    <w:rsid w:val="00D80209"/>
    <w:rsid w:val="00DA17ED"/>
    <w:rsid w:val="00DA6666"/>
    <w:rsid w:val="00DB53E6"/>
    <w:rsid w:val="00DD4A2D"/>
    <w:rsid w:val="00DF443B"/>
    <w:rsid w:val="00DF6E67"/>
    <w:rsid w:val="00E00AC3"/>
    <w:rsid w:val="00E03C75"/>
    <w:rsid w:val="00E11351"/>
    <w:rsid w:val="00E11699"/>
    <w:rsid w:val="00E12C17"/>
    <w:rsid w:val="00E1716D"/>
    <w:rsid w:val="00E225E1"/>
    <w:rsid w:val="00E244B7"/>
    <w:rsid w:val="00E27BFC"/>
    <w:rsid w:val="00E30FC2"/>
    <w:rsid w:val="00E35723"/>
    <w:rsid w:val="00E45EB1"/>
    <w:rsid w:val="00E4651E"/>
    <w:rsid w:val="00E46776"/>
    <w:rsid w:val="00E619BD"/>
    <w:rsid w:val="00E71C6F"/>
    <w:rsid w:val="00E73BA0"/>
    <w:rsid w:val="00E773FC"/>
    <w:rsid w:val="00E82846"/>
    <w:rsid w:val="00EA388B"/>
    <w:rsid w:val="00EA74F3"/>
    <w:rsid w:val="00EB0FBE"/>
    <w:rsid w:val="00EC72DF"/>
    <w:rsid w:val="00EE0174"/>
    <w:rsid w:val="00EE1708"/>
    <w:rsid w:val="00EE7F38"/>
    <w:rsid w:val="00F049BB"/>
    <w:rsid w:val="00F10436"/>
    <w:rsid w:val="00F32415"/>
    <w:rsid w:val="00F3495F"/>
    <w:rsid w:val="00F4448E"/>
    <w:rsid w:val="00F4468A"/>
    <w:rsid w:val="00F60A23"/>
    <w:rsid w:val="00F64B53"/>
    <w:rsid w:val="00F70CF6"/>
    <w:rsid w:val="00F8146E"/>
    <w:rsid w:val="00F829C7"/>
    <w:rsid w:val="00F8467B"/>
    <w:rsid w:val="00F94DA7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B6F95"/>
    <w:pPr>
      <w:spacing w:after="0" w:line="240" w:lineRule="auto"/>
    </w:pPr>
    <w:rPr>
      <w:rFonts w:eastAsiaTheme="minorEastAsia"/>
      <w:lang w:eastAsia="ru-RU"/>
    </w:rPr>
  </w:style>
  <w:style w:type="paragraph" w:customStyle="1" w:styleId="a6">
    <w:name w:val="По умолчанию"/>
    <w:rsid w:val="001B6F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5">
    <w:name w:val="Без интервала Знак"/>
    <w:link w:val="a4"/>
    <w:uiPriority w:val="1"/>
    <w:locked/>
    <w:rsid w:val="001B6F95"/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1B6F95"/>
    <w:rPr>
      <w:color w:val="0000FF"/>
      <w:u w:val="single"/>
    </w:rPr>
  </w:style>
  <w:style w:type="character" w:styleId="a8">
    <w:name w:val="Emphasis"/>
    <w:basedOn w:val="a0"/>
    <w:uiPriority w:val="20"/>
    <w:qFormat/>
    <w:rsid w:val="001B6F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B6F95"/>
    <w:pPr>
      <w:spacing w:after="0" w:line="240" w:lineRule="auto"/>
    </w:pPr>
    <w:rPr>
      <w:rFonts w:eastAsiaTheme="minorEastAsia"/>
      <w:lang w:eastAsia="ru-RU"/>
    </w:rPr>
  </w:style>
  <w:style w:type="paragraph" w:customStyle="1" w:styleId="a6">
    <w:name w:val="По умолчанию"/>
    <w:rsid w:val="001B6F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5">
    <w:name w:val="Без интервала Знак"/>
    <w:link w:val="a4"/>
    <w:uiPriority w:val="1"/>
    <w:locked/>
    <w:rsid w:val="001B6F95"/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1B6F95"/>
    <w:rPr>
      <w:color w:val="0000FF"/>
      <w:u w:val="single"/>
    </w:rPr>
  </w:style>
  <w:style w:type="character" w:styleId="a8">
    <w:name w:val="Emphasis"/>
    <w:basedOn w:val="a0"/>
    <w:uiPriority w:val="20"/>
    <w:qFormat/>
    <w:rsid w:val="001B6F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u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Пухова</dc:creator>
  <cp:lastModifiedBy>Оксана Некрашевич</cp:lastModifiedBy>
  <cp:revision>5</cp:revision>
  <dcterms:created xsi:type="dcterms:W3CDTF">2017-02-14T08:59:00Z</dcterms:created>
  <dcterms:modified xsi:type="dcterms:W3CDTF">2017-02-14T10:54:00Z</dcterms:modified>
</cp:coreProperties>
</file>